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515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7"/>
        <w:gridCol w:w="1559"/>
        <w:gridCol w:w="1418"/>
        <w:gridCol w:w="1307"/>
        <w:gridCol w:w="1493"/>
        <w:gridCol w:w="1701"/>
      </w:tblGrid>
      <w:tr w:rsidR="006C7C6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ŠT.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PRIIMEK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Zavez.</w:t>
            </w:r>
          </w:p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čevljev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6C7C6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ANDREJEVSKI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TRISTAN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BRONJA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ARSLAN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BUH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TEJA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CVETIĆ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KLARA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DŽANANOVIĆ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NAIL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ERJAVEC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VIT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FICKO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ALEŠA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FRELIH KLANŠČEK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MINA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JAMNIK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LARISA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JAMNIK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NEŽA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 xml:space="preserve">JANEŽIČ 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DAVID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JENKO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JAKOB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JUSTIN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MARUŠA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KALAMAR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NADJA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KALAN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ELA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KURNIK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KATJA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MATANOVIĆ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TISA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MUHAMEROVIĆ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TARIK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NOVAKOVIĆ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NIKOLA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NOVINŠEK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TIBOR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OKORN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TADEJ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OMERZU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DAVID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PRAŠNIKAR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 xml:space="preserve">NIK 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PROGAR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ALJAŽ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SOVINC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JAN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STRAŽAR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VERONIKA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ŠTIBELJ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LARA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TRAJKOV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BOJAN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  <w:tr w:rsidR="006C7C61" w:rsidRPr="00C54141" w:rsidTr="006C7C61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61" w:rsidRPr="00C54141" w:rsidRDefault="006C7C61" w:rsidP="006C7C61">
            <w:pPr>
              <w:jc w:val="both"/>
              <w:rPr>
                <w:sz w:val="24"/>
                <w:szCs w:val="24"/>
                <w:lang w:eastAsia="en-US"/>
              </w:rPr>
            </w:pPr>
            <w:r w:rsidRPr="00C54141">
              <w:rPr>
                <w:sz w:val="24"/>
                <w:szCs w:val="24"/>
                <w:lang w:eastAsia="en-US"/>
              </w:rPr>
              <w:t xml:space="preserve">29. </w:t>
            </w:r>
          </w:p>
        </w:tc>
        <w:tc>
          <w:tcPr>
            <w:tcW w:w="212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TRILER</w:t>
            </w:r>
          </w:p>
        </w:tc>
        <w:tc>
          <w:tcPr>
            <w:tcW w:w="1559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  <w:r w:rsidRPr="00C54141">
              <w:rPr>
                <w:sz w:val="24"/>
                <w:szCs w:val="24"/>
              </w:rPr>
              <w:t>KLARA</w:t>
            </w:r>
          </w:p>
        </w:tc>
        <w:tc>
          <w:tcPr>
            <w:tcW w:w="1418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C61" w:rsidRPr="00C54141" w:rsidRDefault="006C7C61" w:rsidP="006C7C61">
            <w:pPr>
              <w:rPr>
                <w:sz w:val="24"/>
                <w:szCs w:val="24"/>
              </w:rPr>
            </w:pPr>
          </w:p>
        </w:tc>
      </w:tr>
    </w:tbl>
    <w:p w:rsidR="006C7C61" w:rsidRDefault="006C7C61" w:rsidP="006C7C61">
      <w:pPr>
        <w:jc w:val="both"/>
        <w:rPr>
          <w:sz w:val="24"/>
          <w:szCs w:val="24"/>
        </w:rPr>
      </w:pPr>
    </w:p>
    <w:p w:rsidR="006C7C61" w:rsidRDefault="006C7C61" w:rsidP="006C7C61">
      <w:pPr>
        <w:jc w:val="both"/>
        <w:rPr>
          <w:sz w:val="24"/>
          <w:szCs w:val="24"/>
        </w:rPr>
      </w:pPr>
    </w:p>
    <w:p w:rsidR="006C7C61" w:rsidRPr="006C7C61" w:rsidRDefault="006C7C61" w:rsidP="006C7C6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SEZNAM        </w:t>
      </w:r>
    </w:p>
    <w:p w:rsidR="007B7926" w:rsidRPr="006C7C61" w:rsidRDefault="006C7C61">
      <w:pPr>
        <w:rPr>
          <w:sz w:val="48"/>
          <w:szCs w:val="48"/>
        </w:rPr>
      </w:pPr>
      <w:r w:rsidRPr="006C7C61">
        <w:rPr>
          <w:sz w:val="48"/>
          <w:szCs w:val="48"/>
        </w:rPr>
        <w:t>seznam</w:t>
      </w:r>
    </w:p>
    <w:sectPr w:rsidR="007B7926" w:rsidRPr="006C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1"/>
    <w:rsid w:val="006C7C61"/>
    <w:rsid w:val="007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CDB"/>
  <w15:chartTrackingRefBased/>
  <w15:docId w15:val="{90FD403B-CD46-4367-BCFC-7B2A2BBB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Zakotnik</dc:creator>
  <cp:keywords/>
  <dc:description/>
  <cp:lastModifiedBy>Mojca Zakotnik</cp:lastModifiedBy>
  <cp:revision>1</cp:revision>
  <cp:lastPrinted>2020-05-31T16:48:00Z</cp:lastPrinted>
  <dcterms:created xsi:type="dcterms:W3CDTF">2020-05-31T16:47:00Z</dcterms:created>
  <dcterms:modified xsi:type="dcterms:W3CDTF">2020-05-31T16:58:00Z</dcterms:modified>
</cp:coreProperties>
</file>