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Y="-6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CC052E" w14:paraId="3EAE3EBF" w14:textId="77777777" w:rsidTr="00CC052E">
        <w:tc>
          <w:tcPr>
            <w:tcW w:w="5382" w:type="dxa"/>
          </w:tcPr>
          <w:p w14:paraId="2E77EF65" w14:textId="77777777" w:rsidR="00CC052E" w:rsidRPr="00CC052E" w:rsidRDefault="00CC052E" w:rsidP="00CC052E">
            <w:pPr>
              <w:pStyle w:val="Navadensplet"/>
              <w:shd w:val="clear" w:color="auto" w:fill="FFFFFF"/>
              <w:spacing w:before="0" w:beforeAutospacing="0" w:after="225" w:afterAutospacing="0"/>
              <w:rPr>
                <w:rFonts w:ascii="Poppins" w:hAnsi="Poppins" w:cs="Poppins"/>
                <w:b/>
                <w:bCs/>
                <w:color w:val="59597E"/>
                <w:sz w:val="52"/>
                <w:szCs w:val="52"/>
              </w:rPr>
            </w:pPr>
            <w:r w:rsidRPr="00CC052E">
              <w:rPr>
                <w:rFonts w:ascii="Poppins" w:hAnsi="Poppins" w:cs="Poppins"/>
                <w:b/>
                <w:bCs/>
                <w:color w:val="59597E"/>
                <w:sz w:val="52"/>
                <w:szCs w:val="52"/>
              </w:rPr>
              <w:t>EN MALI SLONČEK</w:t>
            </w:r>
          </w:p>
          <w:p w14:paraId="4A27CC75" w14:textId="77777777" w:rsidR="00CC052E" w:rsidRDefault="00CC052E" w:rsidP="00CC052E">
            <w:pPr>
              <w:pStyle w:val="Navadensplet"/>
              <w:shd w:val="clear" w:color="auto" w:fill="FFFFFF"/>
              <w:spacing w:before="0" w:beforeAutospacing="0" w:after="225" w:afterAutospacing="0"/>
              <w:rPr>
                <w:rFonts w:ascii="Poppins" w:hAnsi="Poppins" w:cs="Poppins"/>
                <w:color w:val="59597E"/>
              </w:rPr>
            </w:pPr>
            <w:r>
              <w:rPr>
                <w:rFonts w:ascii="Poppins" w:hAnsi="Poppins" w:cs="Poppins"/>
                <w:color w:val="59597E"/>
              </w:rPr>
              <w:t>EN MALI SLONČEK SE JE POZIBAVAL</w:t>
            </w:r>
            <w:r>
              <w:rPr>
                <w:rFonts w:ascii="Poppins" w:hAnsi="Poppins" w:cs="Poppins"/>
                <w:color w:val="59597E"/>
              </w:rPr>
              <w:br/>
              <w:t>NA PAJČEVINI TAM POD DREVESOM,</w:t>
            </w:r>
            <w:r>
              <w:rPr>
                <w:rFonts w:ascii="Poppins" w:hAnsi="Poppins" w:cs="Poppins"/>
                <w:color w:val="59597E"/>
              </w:rPr>
              <w:br/>
              <w:t>KO JE UGOTOVIL, DA JE STVAR ZANIMIVA,</w:t>
            </w:r>
            <w:r>
              <w:rPr>
                <w:rFonts w:ascii="Poppins" w:hAnsi="Poppins" w:cs="Poppins"/>
                <w:color w:val="59597E"/>
              </w:rPr>
              <w:br/>
              <w:t>JE POKLICAL ŠE ENEGA SLONČKA.</w:t>
            </w:r>
          </w:p>
          <w:p w14:paraId="73DB8B61" w14:textId="77777777" w:rsidR="00CC052E" w:rsidRDefault="00CC052E" w:rsidP="00CC052E">
            <w:pPr>
              <w:pStyle w:val="Navadensplet"/>
              <w:shd w:val="clear" w:color="auto" w:fill="FFFFFF"/>
              <w:spacing w:before="0" w:beforeAutospacing="0" w:after="225" w:afterAutospacing="0"/>
              <w:rPr>
                <w:rFonts w:ascii="Poppins" w:hAnsi="Poppins" w:cs="Poppins"/>
                <w:color w:val="59597E"/>
              </w:rPr>
            </w:pPr>
            <w:r>
              <w:rPr>
                <w:rFonts w:ascii="Poppins" w:hAnsi="Poppins" w:cs="Poppins"/>
                <w:color w:val="59597E"/>
              </w:rPr>
              <w:t>DVA MALA SLONČKA STA SE POZIBAVALA</w:t>
            </w:r>
            <w:r>
              <w:rPr>
                <w:rFonts w:ascii="Poppins" w:hAnsi="Poppins" w:cs="Poppins"/>
                <w:color w:val="59597E"/>
              </w:rPr>
              <w:br/>
              <w:t>NA PAJČEVINI TAM POD DREVESOM,</w:t>
            </w:r>
            <w:r>
              <w:rPr>
                <w:rFonts w:ascii="Poppins" w:hAnsi="Poppins" w:cs="Poppins"/>
                <w:color w:val="59597E"/>
              </w:rPr>
              <w:br/>
              <w:t>KO STA UGOTOVILA, DA JE STVAR ZANIMIVA,</w:t>
            </w:r>
            <w:r>
              <w:rPr>
                <w:rFonts w:ascii="Poppins" w:hAnsi="Poppins" w:cs="Poppins"/>
                <w:color w:val="59597E"/>
              </w:rPr>
              <w:br/>
              <w:t>STA POKLICALA ŠE ENEGA SLONČKA.</w:t>
            </w:r>
          </w:p>
          <w:p w14:paraId="487EF123" w14:textId="77777777" w:rsidR="00CC052E" w:rsidRDefault="00CC052E" w:rsidP="00CC052E">
            <w:pPr>
              <w:pStyle w:val="Navadensplet"/>
              <w:shd w:val="clear" w:color="auto" w:fill="FFFFFF"/>
              <w:spacing w:before="0" w:beforeAutospacing="0" w:after="225" w:afterAutospacing="0"/>
              <w:rPr>
                <w:rFonts w:ascii="Poppins" w:hAnsi="Poppins" w:cs="Poppins"/>
                <w:color w:val="59597E"/>
              </w:rPr>
            </w:pPr>
            <w:r>
              <w:rPr>
                <w:rFonts w:ascii="Poppins" w:hAnsi="Poppins" w:cs="Poppins"/>
                <w:color w:val="59597E"/>
              </w:rPr>
              <w:t>TRIJE MALI SLONČKI SO SE POZIBAVALI</w:t>
            </w:r>
            <w:r>
              <w:rPr>
                <w:rFonts w:ascii="Poppins" w:hAnsi="Poppins" w:cs="Poppins"/>
                <w:color w:val="59597E"/>
              </w:rPr>
              <w:br/>
              <w:t>…</w:t>
            </w:r>
          </w:p>
          <w:p w14:paraId="2FA60E03" w14:textId="77777777" w:rsidR="00CC052E" w:rsidRDefault="00CC052E" w:rsidP="00CC052E">
            <w:pPr>
              <w:pStyle w:val="Navadensplet"/>
              <w:spacing w:before="0" w:beforeAutospacing="0" w:after="225" w:afterAutospacing="0"/>
              <w:rPr>
                <w:rFonts w:ascii="Poppins" w:hAnsi="Poppins" w:cs="Poppins"/>
                <w:color w:val="59597E"/>
              </w:rPr>
            </w:pPr>
            <w:r>
              <w:rPr>
                <w:rFonts w:ascii="Poppins" w:hAnsi="Poppins" w:cs="Poppins"/>
                <w:color w:val="59597E"/>
              </w:rPr>
              <w:t>DESET MALIH SLONČKOV SE JE POZIBAVALO</w:t>
            </w:r>
            <w:r>
              <w:rPr>
                <w:rFonts w:ascii="Poppins" w:hAnsi="Poppins" w:cs="Poppins"/>
                <w:color w:val="59597E"/>
              </w:rPr>
              <w:br/>
              <w:t>NA PAJČEVINI TAM PO DREVESOM,</w:t>
            </w:r>
            <w:r>
              <w:rPr>
                <w:rFonts w:ascii="Poppins" w:hAnsi="Poppins" w:cs="Poppins"/>
                <w:color w:val="59597E"/>
              </w:rPr>
              <w:br/>
              <w:t>KO SO UGOTOVILI, DA STVAR JE ZANIMIVA,</w:t>
            </w:r>
            <w:r>
              <w:rPr>
                <w:rFonts w:ascii="Poppins" w:hAnsi="Poppins" w:cs="Poppins"/>
                <w:color w:val="59597E"/>
              </w:rPr>
              <w:br/>
              <w:t>SE JE PAJČEVINA STRGALA.</w:t>
            </w:r>
          </w:p>
          <w:p w14:paraId="48F5B0F1" w14:textId="5997CD26" w:rsidR="008768CA" w:rsidRDefault="008768CA" w:rsidP="00CC052E">
            <w:pPr>
              <w:pStyle w:val="Navadensplet"/>
              <w:spacing w:before="0" w:beforeAutospacing="0" w:after="225" w:afterAutospacing="0"/>
              <w:rPr>
                <w:rFonts w:ascii="Poppins" w:hAnsi="Poppins" w:cs="Poppins"/>
                <w:color w:val="59597E"/>
              </w:rPr>
            </w:pPr>
          </w:p>
        </w:tc>
        <w:tc>
          <w:tcPr>
            <w:tcW w:w="3680" w:type="dxa"/>
          </w:tcPr>
          <w:p w14:paraId="57A6007C" w14:textId="77777777" w:rsidR="00CC052E" w:rsidRDefault="00CC052E" w:rsidP="00CC052E">
            <w:pPr>
              <w:pStyle w:val="Navadensplet"/>
              <w:spacing w:before="0" w:beforeAutospacing="0" w:after="225" w:afterAutospacing="0"/>
              <w:rPr>
                <w:rFonts w:ascii="Poppins" w:hAnsi="Poppins" w:cs="Poppins"/>
                <w:noProof/>
                <w:color w:val="59597E"/>
              </w:rPr>
            </w:pPr>
          </w:p>
          <w:p w14:paraId="1491F69A" w14:textId="236D0F50" w:rsidR="00CC052E" w:rsidRDefault="00CC052E" w:rsidP="00CC052E">
            <w:pPr>
              <w:pStyle w:val="Navadensplet"/>
              <w:spacing w:before="0" w:beforeAutospacing="0" w:after="225" w:afterAutospacing="0"/>
              <w:jc w:val="center"/>
              <w:rPr>
                <w:rFonts w:ascii="Poppins" w:hAnsi="Poppins" w:cs="Poppins"/>
                <w:color w:val="59597E"/>
              </w:rPr>
            </w:pPr>
            <w:r>
              <w:rPr>
                <w:noProof/>
              </w:rPr>
              <w:drawing>
                <wp:inline distT="0" distB="0" distL="0" distR="0" wp14:anchorId="29F12BEF" wp14:editId="7140772D">
                  <wp:extent cx="2068207" cy="3459480"/>
                  <wp:effectExtent l="0" t="0" r="8255" b="7620"/>
                  <wp:docPr id="2" name="Slika 2" descr="Benjamin Blümchen | Bibi Blocksberg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jamin Blümchen | Bibi Blocksberg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5881" cy="348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52E" w14:paraId="11A600EC" w14:textId="77777777" w:rsidTr="00CC052E">
        <w:tc>
          <w:tcPr>
            <w:tcW w:w="5382" w:type="dxa"/>
          </w:tcPr>
          <w:p w14:paraId="0D44C4E4" w14:textId="4C7AAD93" w:rsidR="00CC052E" w:rsidRDefault="00CC052E" w:rsidP="00D612CB">
            <w:pPr>
              <w:pStyle w:val="Navadensplet"/>
              <w:spacing w:before="0" w:beforeAutospacing="0" w:after="225" w:afterAutospacing="0"/>
              <w:rPr>
                <w:rFonts w:ascii="Poppins" w:hAnsi="Poppins" w:cs="Poppins"/>
                <w:color w:val="59597E"/>
              </w:rPr>
            </w:pPr>
          </w:p>
        </w:tc>
        <w:tc>
          <w:tcPr>
            <w:tcW w:w="3680" w:type="dxa"/>
          </w:tcPr>
          <w:p w14:paraId="5D549A08" w14:textId="6F0FE836" w:rsidR="00CC052E" w:rsidRDefault="00CC052E" w:rsidP="00D612CB">
            <w:pPr>
              <w:pStyle w:val="Navadensplet"/>
              <w:spacing w:before="0" w:beforeAutospacing="0" w:after="225" w:afterAutospacing="0"/>
              <w:jc w:val="center"/>
              <w:rPr>
                <w:rFonts w:ascii="Poppins" w:hAnsi="Poppins" w:cs="Poppins"/>
                <w:color w:val="59597E"/>
              </w:rPr>
            </w:pPr>
          </w:p>
        </w:tc>
      </w:tr>
    </w:tbl>
    <w:p w14:paraId="58F0707B" w14:textId="77777777" w:rsidR="0054435B" w:rsidRDefault="0054435B"/>
    <w:sectPr w:rsidR="0054435B" w:rsidSect="008768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2E"/>
    <w:rsid w:val="0004629B"/>
    <w:rsid w:val="0054435B"/>
    <w:rsid w:val="00655DCE"/>
    <w:rsid w:val="00676A1B"/>
    <w:rsid w:val="008768CA"/>
    <w:rsid w:val="00CC052E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BE19"/>
  <w15:chartTrackingRefBased/>
  <w15:docId w15:val="{2987E58B-6DBC-478A-B3DD-F776086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C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2</cp:revision>
  <cp:lastPrinted>2022-01-01T17:46:00Z</cp:lastPrinted>
  <dcterms:created xsi:type="dcterms:W3CDTF">2022-01-01T17:38:00Z</dcterms:created>
  <dcterms:modified xsi:type="dcterms:W3CDTF">2022-01-02T19:08:00Z</dcterms:modified>
</cp:coreProperties>
</file>