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E858" w14:textId="77777777" w:rsidR="00FF541D" w:rsidRDefault="003A4E98">
      <w:r>
        <w:rPr>
          <w:noProof/>
          <w:lang w:eastAsia="sl-SI"/>
        </w:rPr>
        <w:drawing>
          <wp:inline distT="0" distB="0" distL="0" distR="0" wp14:anchorId="1E21052B" wp14:editId="73D0053B">
            <wp:extent cx="5760720" cy="3706495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247F8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E77B9" w14:textId="68015D83" w:rsidR="003A4E98" w:rsidRPr="003A4E98" w:rsidRDefault="00215C4E" w:rsidP="003A4E9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OGLEJ SI SLIKO</w:t>
      </w:r>
      <w:r w:rsidRPr="003A4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Pr="003A4E98">
        <w:rPr>
          <w:rFonts w:ascii="Times New Roman" w:eastAsia="Times New Roman" w:hAnsi="Times New Roman" w:cs="Times New Roman"/>
          <w:sz w:val="24"/>
          <w:szCs w:val="24"/>
          <w:lang w:eastAsia="sl-SI"/>
        </w:rPr>
        <w:t>ATERE VREMENSK</w:t>
      </w:r>
      <w:r w:rsidR="00B03B55">
        <w:rPr>
          <w:rFonts w:ascii="Times New Roman" w:eastAsia="Times New Roman" w:hAnsi="Times New Roman" w:cs="Times New Roman"/>
          <w:sz w:val="24"/>
          <w:szCs w:val="24"/>
          <w:lang w:eastAsia="sl-SI"/>
        </w:rPr>
        <w:t>E POJAVE VIDIŠ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ILUSTRACIJI?</w:t>
      </w:r>
      <w:r w:rsidRPr="003A4E9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01B3C283" w14:textId="77777777" w:rsidR="003A4E98" w:rsidRDefault="003A4E98" w:rsidP="003A4E9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839C7F2" w14:textId="77777777" w:rsidR="00215C4E" w:rsidRDefault="00215C4E" w:rsidP="00215C4E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LASTNIMI ZVOKI IN GIBANJEM PRIKAŽI PIHANJE IN VRTINČENJE VETRA. </w:t>
      </w:r>
    </w:p>
    <w:p w14:paraId="0BB87D24" w14:textId="2B420D47" w:rsidR="00215C4E" w:rsidRDefault="00215C4E" w:rsidP="00215C4E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PIHAJ SKOZI </w:t>
      </w:r>
      <w:r w:rsidR="00B03B55">
        <w:rPr>
          <w:rFonts w:ascii="Times New Roman" w:eastAsia="Times New Roman" w:hAnsi="Times New Roman" w:cs="Times New Roman"/>
          <w:sz w:val="24"/>
          <w:szCs w:val="24"/>
          <w:lang w:eastAsia="sl-SI"/>
        </w:rPr>
        <w:t>USTNICE.</w:t>
      </w:r>
    </w:p>
    <w:p w14:paraId="3FA5799D" w14:textId="77777777" w:rsidR="00215C4E" w:rsidRDefault="00215C4E" w:rsidP="00215C4E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PIHAJ SKOZI ZOBE. </w:t>
      </w:r>
    </w:p>
    <w:p w14:paraId="4A3743F7" w14:textId="77777777" w:rsidR="003A4E98" w:rsidRPr="00215C4E" w:rsidRDefault="00215C4E" w:rsidP="00215C4E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UPRIZORI RAZLIČNE VRSTE VETRA -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215C4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 LAHNEGA VETRIČA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PIHAJ NARAHLO PO KOŽI DLANI IN ROKE, </w:t>
      </w:r>
      <w:r w:rsidRPr="00215C4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DO MOČNEGA VETRA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>, KI PREMETAVA VSE OKOLI SEBE –  Z ROKAMI IN GIBANJEM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TELESA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PRIKAZUJ VETER.</w:t>
      </w:r>
    </w:p>
    <w:p w14:paraId="453742F5" w14:textId="77777777" w:rsidR="00215C4E" w:rsidRDefault="00215C4E" w:rsidP="003A4E9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4107DE1" w14:textId="77777777" w:rsidR="003A4E98" w:rsidRDefault="00215C4E" w:rsidP="003A4E9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PONAZORI:</w:t>
      </w:r>
    </w:p>
    <w:p w14:paraId="37BA0884" w14:textId="77777777" w:rsidR="00215C4E" w:rsidRPr="003A4E98" w:rsidRDefault="00215C4E" w:rsidP="003A4E9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6E57974" w14:textId="58F0F972" w:rsidR="003A4E98" w:rsidRPr="00215C4E" w:rsidRDefault="00215C4E" w:rsidP="00215C4E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DEŽ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S KONICAMI PRSTOV UDARJAJ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TELESU </w:t>
      </w:r>
      <w:r w:rsidR="00B03B55">
        <w:rPr>
          <w:rFonts w:ascii="Times New Roman" w:eastAsia="Times New Roman" w:hAnsi="Times New Roman" w:cs="Times New Roman"/>
          <w:sz w:val="24"/>
          <w:szCs w:val="24"/>
          <w:lang w:eastAsia="sl-SI"/>
        </w:rPr>
        <w:t>ALI TLEH.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STOPNJUJ 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>OD DRO</w:t>
      </w:r>
      <w:r w:rsidR="00B03B55">
        <w:rPr>
          <w:rFonts w:ascii="Times New Roman" w:eastAsia="Times New Roman" w:hAnsi="Times New Roman" w:cs="Times New Roman"/>
          <w:sz w:val="24"/>
          <w:szCs w:val="24"/>
          <w:lang w:eastAsia="sl-SI"/>
        </w:rPr>
        <w:t>BNIH KAPLJIC, DO MOČNEGA NALIVA.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C715E9C" w14:textId="2713C6BD" w:rsidR="003A4E98" w:rsidRPr="00215C4E" w:rsidRDefault="00215C4E" w:rsidP="00215C4E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SONCE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ROKE KROŽNO RAZŠIRI V ZRAK, ŠIROKO ODPRI</w:t>
      </w:r>
      <w:r w:rsidRPr="00215C4E">
        <w:rPr>
          <w:rFonts w:ascii="Times New Roman" w:hAnsi="Times New Roman" w:cs="Times New Roman"/>
          <w:sz w:val="24"/>
          <w:szCs w:val="24"/>
        </w:rPr>
        <w:t xml:space="preserve"> TUDI</w:t>
      </w:r>
      <w:r w:rsidR="00B03B55">
        <w:rPr>
          <w:rFonts w:ascii="Times New Roman" w:hAnsi="Times New Roman" w:cs="Times New Roman"/>
          <w:sz w:val="24"/>
          <w:szCs w:val="24"/>
        </w:rPr>
        <w:t xml:space="preserve"> DLANI IN PRSTE.</w:t>
      </w:r>
      <w:r>
        <w:rPr>
          <w:rFonts w:ascii="Times New Roman" w:hAnsi="Times New Roman" w:cs="Times New Roman"/>
          <w:sz w:val="24"/>
          <w:szCs w:val="24"/>
        </w:rPr>
        <w:t xml:space="preserve"> POČASI NAREDI</w:t>
      </w:r>
      <w:r w:rsidRPr="00215C4E">
        <w:rPr>
          <w:rFonts w:ascii="Times New Roman" w:hAnsi="Times New Roman" w:cs="Times New Roman"/>
          <w:sz w:val="24"/>
          <w:szCs w:val="24"/>
        </w:rPr>
        <w:t xml:space="preserve"> VELIK KROG Z ROKAMI – SONCE VZIDE IN POČASI ZAHAJA</w:t>
      </w:r>
      <w:r w:rsidR="00B03B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SONCE VZIDE IN POČASI ZAHAJA.</w:t>
      </w:r>
      <w:bookmarkStart w:id="0" w:name="_GoBack"/>
      <w:bookmarkEnd w:id="0"/>
    </w:p>
    <w:p w14:paraId="0447701A" w14:textId="284EEF55" w:rsidR="003A4E98" w:rsidRDefault="00215C4E" w:rsidP="00215C4E">
      <w:pPr>
        <w:pStyle w:val="Odstavekseznam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VETER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Z ROKAMI IN GIBANJEM TELESA PRIKAZUJ GIBANJE DREVESA V VETRU</w:t>
      </w:r>
      <w:r w:rsidR="00B03B5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43A4385D" w14:textId="77777777" w:rsidR="003A4E98" w:rsidRDefault="003A4E98" w:rsidP="003A4E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</w:p>
    <w:p w14:paraId="0E1313FE" w14:textId="77777777" w:rsidR="003A4E98" w:rsidRPr="00215C4E" w:rsidRDefault="00266280" w:rsidP="003A4E98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6628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NAUČI SE PESEM Z NASLOVOM BURJA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NAJDEŠ JO NA POVEZAVI LILI IN BINE MED PESMICAMI. V ŠOLI BOŠ DOBIL ŠE NOTNI ZAPIS. PESMICO ZAPOJ IN </w:t>
      </w:r>
      <w:r w:rsidR="00215C4E"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>SPREMLJAJ Z GIBANJEM, KI SI GA VADIL PREJ:</w:t>
      </w:r>
    </w:p>
    <w:p w14:paraId="0CF2A056" w14:textId="77777777" w:rsidR="00215C4E" w:rsidRPr="00215C4E" w:rsidRDefault="00215C4E" w:rsidP="00215C4E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>BURJA – GIBANJE DVIGNJENIH ROK LEVO IN DESNO</w:t>
      </w:r>
    </w:p>
    <w:p w14:paraId="52FDCB66" w14:textId="77777777" w:rsidR="00215C4E" w:rsidRPr="00215C4E" w:rsidRDefault="00215C4E" w:rsidP="00215C4E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>DEŽEK – S KONICAMI PRSTOV SE GIBAMO PO MIZI</w:t>
      </w:r>
    </w:p>
    <w:p w14:paraId="6D70DED2" w14:textId="77777777" w:rsidR="003A4E98" w:rsidRPr="00266280" w:rsidRDefault="00215C4E" w:rsidP="00266280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SONCE </w:t>
      </w:r>
      <w:r w:rsidRPr="00215C4E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-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ROKE KROŽNO RAZŠIRIMO V ZRAK, ŠIRO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KO ODPREMO TUDI DLANI IN PRSTE. POČASI NAREDI</w:t>
      </w:r>
      <w:r w:rsidRPr="00215C4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VELIK KROG Z ROKAMI. </w:t>
      </w:r>
    </w:p>
    <w:sectPr w:rsidR="003A4E98" w:rsidRPr="0026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D44"/>
    <w:multiLevelType w:val="hybridMultilevel"/>
    <w:tmpl w:val="F438C4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A3810"/>
    <w:multiLevelType w:val="hybridMultilevel"/>
    <w:tmpl w:val="D7F2EDF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8322A4"/>
    <w:multiLevelType w:val="hybridMultilevel"/>
    <w:tmpl w:val="0FB0447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128623D"/>
    <w:multiLevelType w:val="hybridMultilevel"/>
    <w:tmpl w:val="10805006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40B6C"/>
    <w:multiLevelType w:val="hybridMultilevel"/>
    <w:tmpl w:val="310AA7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8"/>
    <w:rsid w:val="00215C4E"/>
    <w:rsid w:val="00266280"/>
    <w:rsid w:val="003A4E98"/>
    <w:rsid w:val="00B03B55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57DF"/>
  <w15:chartTrackingRefBased/>
  <w15:docId w15:val="{22F91663-2DC3-4401-836A-D3DCF182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1EC055-5EB9-4096-AC69-906233DF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cp:lastPrinted>2020-10-15T09:38:00Z</cp:lastPrinted>
  <dcterms:created xsi:type="dcterms:W3CDTF">2020-10-15T09:38:00Z</dcterms:created>
  <dcterms:modified xsi:type="dcterms:W3CDTF">2020-10-15T09:38:00Z</dcterms:modified>
</cp:coreProperties>
</file>